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04" w:rsidRDefault="001111B6" w:rsidP="001111B6">
      <w:pPr>
        <w:tabs>
          <w:tab w:val="center" w:pos="4536"/>
          <w:tab w:val="left" w:pos="7118"/>
        </w:tabs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403860</wp:posOffset>
            </wp:positionH>
            <wp:positionV relativeFrom="paragraph">
              <wp:posOffset>73025</wp:posOffset>
            </wp:positionV>
            <wp:extent cx="1046480" cy="1259205"/>
            <wp:effectExtent l="19050" t="0" r="1270" b="0"/>
            <wp:wrapNone/>
            <wp:docPr id="3" name="Image 2" descr="2018_logo_academie_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_logo_academie_Ni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3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ab/>
        <w:t xml:space="preserve">                                                          </w:t>
      </w:r>
      <w:r w:rsidR="003D541A">
        <w:rPr>
          <w:b/>
        </w:rPr>
        <w:t xml:space="preserve">                                   </w:t>
      </w:r>
      <w:r>
        <w:rPr>
          <w:b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652994" cy="879074"/>
            <wp:effectExtent l="19050" t="0" r="4356" b="0"/>
            <wp:docPr id="4" name="Image 1" descr="Résultat de recherche d'images pour &quot;memorial far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memorial faron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99" cy="880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</w:t>
      </w:r>
    </w:p>
    <w:p w:rsidR="00760A04" w:rsidRDefault="00760A04" w:rsidP="00177F28">
      <w:pPr>
        <w:jc w:val="center"/>
        <w:rPr>
          <w:b/>
        </w:rPr>
      </w:pPr>
    </w:p>
    <w:p w:rsidR="00177F28" w:rsidRDefault="00472877" w:rsidP="00177F28">
      <w:pPr>
        <w:jc w:val="center"/>
        <w:rPr>
          <w:b/>
        </w:rPr>
      </w:pPr>
      <w:r>
        <w:rPr>
          <w:b/>
          <w:noProof/>
          <w:lang w:eastAsia="fr-FR"/>
        </w:rPr>
        <w:pict>
          <v:rect id="Rectangle 3" o:spid="_x0000_s1026" style="position:absolute;left:0;text-align:left;margin-left:-35.2pt;margin-top:17.9pt;width:519pt;height:134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" filled="f" strokecolor="black [3213]" strokeweight=".25pt"/>
        </w:pict>
      </w:r>
    </w:p>
    <w:p w:rsidR="00760A04" w:rsidRDefault="00177F28" w:rsidP="00177F28">
      <w:pPr>
        <w:jc w:val="center"/>
        <w:rPr>
          <w:b/>
        </w:rPr>
      </w:pPr>
      <w:r w:rsidRPr="00177F28">
        <w:rPr>
          <w:b/>
        </w:rPr>
        <w:t xml:space="preserve">STAGE </w:t>
      </w:r>
    </w:p>
    <w:p w:rsidR="003E7E0A" w:rsidRPr="00177F28" w:rsidRDefault="00177F28" w:rsidP="00177F28">
      <w:pPr>
        <w:jc w:val="center"/>
        <w:rPr>
          <w:b/>
        </w:rPr>
      </w:pPr>
      <w:r w:rsidRPr="00177F28">
        <w:rPr>
          <w:b/>
        </w:rPr>
        <w:t>C</w:t>
      </w:r>
      <w:r>
        <w:rPr>
          <w:b/>
        </w:rPr>
        <w:t>oncours National de la Résistance et de la Déportation</w:t>
      </w:r>
    </w:p>
    <w:p w:rsidR="00177F28" w:rsidRPr="00177F28" w:rsidRDefault="00177F28" w:rsidP="00177F28">
      <w:pPr>
        <w:jc w:val="center"/>
        <w:rPr>
          <w:b/>
        </w:rPr>
      </w:pPr>
      <w:r w:rsidRPr="00177F28">
        <w:rPr>
          <w:b/>
        </w:rPr>
        <w:t>Thème « 1940 Entrée en Résistance. Comprendre, refuser, résister »</w:t>
      </w:r>
    </w:p>
    <w:p w:rsidR="00177F28" w:rsidRDefault="00177F28" w:rsidP="00177F28">
      <w:pPr>
        <w:jc w:val="center"/>
      </w:pPr>
      <w:r>
        <w:t>Mercredi 13 Novembre, Mémorial du Mont-Faron, Toulon</w:t>
      </w:r>
    </w:p>
    <w:p w:rsidR="00177F28" w:rsidRDefault="00177F28" w:rsidP="00177F28">
      <w:pPr>
        <w:jc w:val="center"/>
      </w:pPr>
    </w:p>
    <w:p w:rsidR="00E73DE6" w:rsidRDefault="00E73DE6" w:rsidP="00177F28">
      <w:pPr>
        <w:jc w:val="center"/>
        <w:rPr>
          <w:b/>
        </w:rPr>
      </w:pPr>
    </w:p>
    <w:p w:rsidR="00177F28" w:rsidRDefault="00177F28" w:rsidP="00177F28">
      <w:pPr>
        <w:jc w:val="center"/>
        <w:rPr>
          <w:b/>
        </w:rPr>
      </w:pPr>
      <w:r w:rsidRPr="00760A04">
        <w:rPr>
          <w:b/>
        </w:rPr>
        <w:t>Déroulé du stage</w:t>
      </w:r>
    </w:p>
    <w:p w:rsidR="00760A04" w:rsidRPr="00760A04" w:rsidRDefault="00760A04" w:rsidP="00177F28">
      <w:pPr>
        <w:jc w:val="center"/>
        <w:rPr>
          <w:b/>
        </w:rPr>
      </w:pPr>
    </w:p>
    <w:p w:rsidR="00790C5D" w:rsidRDefault="00177F28" w:rsidP="00760A04">
      <w:pPr>
        <w:spacing w:line="240" w:lineRule="auto"/>
        <w:rPr>
          <w:b/>
        </w:rPr>
      </w:pPr>
      <w:r w:rsidRPr="00760A04">
        <w:rPr>
          <w:b/>
        </w:rPr>
        <w:t>9h</w:t>
      </w:r>
      <w:r w:rsidR="00790C5D">
        <w:rPr>
          <w:b/>
        </w:rPr>
        <w:t xml:space="preserve">-9h15 : Accueil et présentation du stage : </w:t>
      </w:r>
    </w:p>
    <w:p w:rsidR="00790C5D" w:rsidRDefault="00E8060C" w:rsidP="00760A04">
      <w:pPr>
        <w:spacing w:line="240" w:lineRule="auto"/>
      </w:pPr>
      <w:r>
        <w:t xml:space="preserve">M. </w:t>
      </w:r>
      <w:r w:rsidR="00790C5D" w:rsidRPr="00790C5D">
        <w:t>Jean-Marc Noail</w:t>
      </w:r>
      <w:r w:rsidR="00790C5D">
        <w:t>le IA-IPR Histoire-Géographie, référent académique "Mémoire et citoyenneté"</w:t>
      </w:r>
    </w:p>
    <w:p w:rsidR="00790C5D" w:rsidRDefault="00E8060C" w:rsidP="00760A04">
      <w:pPr>
        <w:spacing w:line="240" w:lineRule="auto"/>
      </w:pPr>
      <w:r>
        <w:t xml:space="preserve">M. </w:t>
      </w:r>
      <w:r w:rsidR="00790C5D">
        <w:t>Florimond Calendini, directeur du Mémorial du</w:t>
      </w:r>
      <w:r w:rsidR="00A72118">
        <w:t xml:space="preserve"> Mont-</w:t>
      </w:r>
      <w:r w:rsidR="00790C5D">
        <w:t>Faron (dans le Var)</w:t>
      </w:r>
    </w:p>
    <w:p w:rsidR="00790C5D" w:rsidRPr="00790C5D" w:rsidRDefault="00790C5D" w:rsidP="00760A04">
      <w:pPr>
        <w:spacing w:line="240" w:lineRule="auto"/>
      </w:pPr>
    </w:p>
    <w:p w:rsidR="00760A04" w:rsidRDefault="00FF5F56" w:rsidP="00760A04">
      <w:pPr>
        <w:spacing w:line="240" w:lineRule="auto"/>
      </w:pPr>
      <w:r>
        <w:rPr>
          <w:b/>
        </w:rPr>
        <w:t>9h</w:t>
      </w:r>
      <w:r w:rsidR="00790C5D">
        <w:rPr>
          <w:b/>
        </w:rPr>
        <w:t>15</w:t>
      </w:r>
      <w:r w:rsidR="00177F28" w:rsidRPr="00760A04">
        <w:rPr>
          <w:b/>
        </w:rPr>
        <w:t>-</w:t>
      </w:r>
      <w:r w:rsidR="00790C5D">
        <w:rPr>
          <w:b/>
        </w:rPr>
        <w:t>10h</w:t>
      </w:r>
      <w:r w:rsidR="00177F28">
        <w:t> : Présentation des ressou</w:t>
      </w:r>
      <w:r w:rsidR="008250FB">
        <w:t>rces, site internet et brochure,</w:t>
      </w:r>
      <w:r w:rsidR="00177F28">
        <w:t xml:space="preserve"> utiles à la préparation du CNRD</w:t>
      </w:r>
      <w:r w:rsidR="00433A8B">
        <w:t>.</w:t>
      </w:r>
    </w:p>
    <w:p w:rsidR="00FF5F56" w:rsidRDefault="00A72118" w:rsidP="00760A04">
      <w:pPr>
        <w:spacing w:line="240" w:lineRule="auto"/>
      </w:pPr>
      <w:r>
        <w:t xml:space="preserve">M. </w:t>
      </w:r>
      <w:r w:rsidR="00FF5F56">
        <w:t xml:space="preserve">Jean-Luc Emorine, </w:t>
      </w:r>
      <w:r>
        <w:t xml:space="preserve">Mme </w:t>
      </w:r>
      <w:r w:rsidR="00FF5F56">
        <w:t>Sophie-Le Guen-Virilli, professeurs formateurs,</w:t>
      </w:r>
    </w:p>
    <w:p w:rsidR="00FF5F56" w:rsidRDefault="00FF5F56" w:rsidP="00760A04">
      <w:pPr>
        <w:spacing w:line="240" w:lineRule="auto"/>
      </w:pPr>
      <w:r>
        <w:t>membres du groupe de réflexion "Histoire, mémoire et citoyenneté"</w:t>
      </w:r>
    </w:p>
    <w:p w:rsidR="00790C5D" w:rsidRDefault="00790C5D" w:rsidP="00760A04">
      <w:pPr>
        <w:spacing w:line="240" w:lineRule="auto"/>
      </w:pPr>
    </w:p>
    <w:p w:rsidR="00760A04" w:rsidRDefault="00790C5D" w:rsidP="00760A04">
      <w:pPr>
        <w:spacing w:line="240" w:lineRule="auto"/>
      </w:pPr>
      <w:r>
        <w:rPr>
          <w:b/>
        </w:rPr>
        <w:t>10h</w:t>
      </w:r>
      <w:r w:rsidR="00177F28" w:rsidRPr="00760A04">
        <w:rPr>
          <w:b/>
        </w:rPr>
        <w:t>-10h30</w:t>
      </w:r>
      <w:r w:rsidR="00177F28">
        <w:t> :</w:t>
      </w:r>
      <w:r w:rsidR="00760A04">
        <w:t xml:space="preserve"> L</w:t>
      </w:r>
      <w:r w:rsidR="00177F28">
        <w:t>e CNRD et la pédagogie de projet</w:t>
      </w:r>
      <w:r w:rsidR="00433A8B">
        <w:t>.</w:t>
      </w:r>
    </w:p>
    <w:p w:rsidR="006F1550" w:rsidRDefault="00A72118" w:rsidP="00760A04">
      <w:pPr>
        <w:spacing w:line="240" w:lineRule="auto"/>
      </w:pPr>
      <w:r>
        <w:t xml:space="preserve">Mme </w:t>
      </w:r>
      <w:r w:rsidR="006F1550">
        <w:t xml:space="preserve">Géraldine Willems, professeur formateur académique, </w:t>
      </w:r>
    </w:p>
    <w:p w:rsidR="006F1550" w:rsidRDefault="006F1550" w:rsidP="00760A04">
      <w:pPr>
        <w:spacing w:line="240" w:lineRule="auto"/>
      </w:pPr>
      <w:r>
        <w:t>coordonatrice Défense, Mémoire, Citoyenneté</w:t>
      </w:r>
      <w:r w:rsidR="00433A8B">
        <w:t>,</w:t>
      </w:r>
    </w:p>
    <w:p w:rsidR="0007276C" w:rsidRDefault="0007276C" w:rsidP="00760A04">
      <w:pPr>
        <w:spacing w:line="240" w:lineRule="auto"/>
      </w:pPr>
      <w:r>
        <w:t>membre du groupe de réflexion "Histoire, mémoire et citoyenneté"</w:t>
      </w:r>
    </w:p>
    <w:p w:rsidR="00760A04" w:rsidRDefault="00760A04" w:rsidP="00760A04">
      <w:pPr>
        <w:spacing w:line="240" w:lineRule="auto"/>
      </w:pPr>
    </w:p>
    <w:p w:rsidR="00760A04" w:rsidRDefault="00177F28" w:rsidP="00760A04">
      <w:pPr>
        <w:spacing w:line="240" w:lineRule="auto"/>
        <w:jc w:val="center"/>
      </w:pPr>
      <w:r w:rsidRPr="002D5335">
        <w:rPr>
          <w:b/>
        </w:rPr>
        <w:t>10h30-10h45</w:t>
      </w:r>
      <w:r>
        <w:t xml:space="preserve"> : </w:t>
      </w:r>
      <w:r w:rsidR="00760A04">
        <w:t>P</w:t>
      </w:r>
      <w:r>
        <w:t>ause</w:t>
      </w:r>
    </w:p>
    <w:p w:rsidR="00760A04" w:rsidRDefault="00760A04" w:rsidP="00760A04">
      <w:pPr>
        <w:spacing w:line="240" w:lineRule="auto"/>
        <w:jc w:val="center"/>
      </w:pPr>
    </w:p>
    <w:p w:rsidR="00E73DE6" w:rsidRDefault="00177F28" w:rsidP="00760A04">
      <w:pPr>
        <w:spacing w:line="240" w:lineRule="auto"/>
      </w:pPr>
      <w:r w:rsidRPr="00760A04">
        <w:rPr>
          <w:b/>
        </w:rPr>
        <w:t>10h45-12 h</w:t>
      </w:r>
      <w:r>
        <w:t> :</w:t>
      </w:r>
      <w:r w:rsidR="00760A04">
        <w:t xml:space="preserve"> V</w:t>
      </w:r>
      <w:r>
        <w:t>isite du musée</w:t>
      </w:r>
      <w:r w:rsidR="00E73DE6">
        <w:t>.</w:t>
      </w:r>
    </w:p>
    <w:p w:rsidR="00760A04" w:rsidRDefault="00177F28" w:rsidP="00760A04">
      <w:pPr>
        <w:spacing w:line="240" w:lineRule="auto"/>
        <w:jc w:val="center"/>
      </w:pPr>
      <w:r w:rsidRPr="002D5335">
        <w:rPr>
          <w:b/>
        </w:rPr>
        <w:lastRenderedPageBreak/>
        <w:t>12h-13h30</w:t>
      </w:r>
      <w:r>
        <w:t> :</w:t>
      </w:r>
      <w:r w:rsidR="00760A04">
        <w:t xml:space="preserve"> R</w:t>
      </w:r>
      <w:r>
        <w:t>epas</w:t>
      </w:r>
    </w:p>
    <w:p w:rsidR="00760A04" w:rsidRDefault="00760A04" w:rsidP="00760A04">
      <w:pPr>
        <w:spacing w:line="240" w:lineRule="auto"/>
        <w:jc w:val="center"/>
      </w:pPr>
    </w:p>
    <w:p w:rsidR="00177F28" w:rsidRDefault="00177F28" w:rsidP="00760A04">
      <w:pPr>
        <w:spacing w:line="240" w:lineRule="auto"/>
      </w:pPr>
      <w:r w:rsidRPr="00760A04">
        <w:rPr>
          <w:b/>
        </w:rPr>
        <w:t>13h30-15h00</w:t>
      </w:r>
      <w:r>
        <w:t> : Conférence scientifique sur la thématique du concours</w:t>
      </w:r>
      <w:r w:rsidR="008250FB">
        <w:t xml:space="preserve"> et témoignage</w:t>
      </w:r>
      <w:r w:rsidR="00454B3E">
        <w:t>s de résistants.</w:t>
      </w:r>
    </w:p>
    <w:p w:rsidR="00760A04" w:rsidRDefault="00A72118" w:rsidP="00760A04">
      <w:pPr>
        <w:spacing w:line="240" w:lineRule="auto"/>
      </w:pPr>
      <w:r>
        <w:t xml:space="preserve"> M.</w:t>
      </w:r>
      <w:r w:rsidR="008250FB">
        <w:t xml:space="preserve"> </w:t>
      </w:r>
      <w:r w:rsidR="00760A04">
        <w:t>J</w:t>
      </w:r>
      <w:r w:rsidR="00790C5D">
        <w:t>ean</w:t>
      </w:r>
      <w:r w:rsidR="00760A04">
        <w:t>-M</w:t>
      </w:r>
      <w:r w:rsidR="00790C5D">
        <w:t>arie</w:t>
      </w:r>
      <w:r w:rsidR="00760A04">
        <w:t xml:space="preserve"> Gui</w:t>
      </w:r>
      <w:r w:rsidR="00790C5D">
        <w:t>ll</w:t>
      </w:r>
      <w:r w:rsidR="00760A04">
        <w:t>on, Professeur émérite</w:t>
      </w:r>
      <w:r w:rsidR="00C17FCC">
        <w:t xml:space="preserve"> </w:t>
      </w:r>
      <w:r w:rsidR="00760A04">
        <w:t>de l'Université d'Aix-Marseille</w:t>
      </w:r>
    </w:p>
    <w:p w:rsidR="00760A04" w:rsidRDefault="00760A04" w:rsidP="00760A04">
      <w:pPr>
        <w:spacing w:line="240" w:lineRule="auto"/>
      </w:pPr>
    </w:p>
    <w:p w:rsidR="00177F28" w:rsidRDefault="00177F28" w:rsidP="00177F28">
      <w:r w:rsidRPr="00760A04">
        <w:rPr>
          <w:b/>
        </w:rPr>
        <w:t>15h-16h30</w:t>
      </w:r>
      <w:r>
        <w:t> :</w:t>
      </w:r>
      <w:r w:rsidR="00AA7A3F">
        <w:t xml:space="preserve"> Présentation </w:t>
      </w:r>
      <w:r>
        <w:t>par le service départemental des archives et par la DAAC de leurs ressources utiles à la préparation au concours 2020</w:t>
      </w:r>
      <w:r w:rsidR="00A72118">
        <w:t>.</w:t>
      </w:r>
    </w:p>
    <w:p w:rsidR="00A72118" w:rsidRDefault="00A72118" w:rsidP="00177F28"/>
    <w:p w:rsidR="00A72118" w:rsidRDefault="00A72118" w:rsidP="00177F28">
      <w:r w:rsidRPr="00A72118">
        <w:rPr>
          <w:b/>
        </w:rPr>
        <w:t>16h30</w:t>
      </w:r>
      <w:r w:rsidR="00433A8B">
        <w:t xml:space="preserve"> : Conclusion de la journée</w:t>
      </w:r>
      <w:r>
        <w:t xml:space="preserve"> et fin du stage</w:t>
      </w:r>
      <w:r w:rsidR="00433A8B">
        <w:t>.</w:t>
      </w:r>
    </w:p>
    <w:p w:rsidR="00790C5D" w:rsidRDefault="00790C5D" w:rsidP="00177F28"/>
    <w:p w:rsidR="00790C5D" w:rsidRDefault="00790C5D" w:rsidP="00177F28"/>
    <w:p w:rsidR="00790C5D" w:rsidRDefault="00790C5D" w:rsidP="00177F28"/>
    <w:p w:rsidR="00790C5D" w:rsidRDefault="00790C5D" w:rsidP="00177F28"/>
    <w:p w:rsidR="00790C5D" w:rsidRDefault="00790C5D" w:rsidP="00177F28"/>
    <w:p w:rsidR="00790C5D" w:rsidRDefault="00790C5D" w:rsidP="00177F28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3361055</wp:posOffset>
            </wp:positionV>
            <wp:extent cx="1722755" cy="629285"/>
            <wp:effectExtent l="19050" t="0" r="0" b="0"/>
            <wp:wrapThrough wrapText="bothSides">
              <wp:wrapPolygon edited="0">
                <wp:start x="-239" y="0"/>
                <wp:lineTo x="-239" y="20924"/>
                <wp:lineTo x="21496" y="20924"/>
                <wp:lineTo x="21496" y="0"/>
                <wp:lineTo x="-239" y="0"/>
              </wp:wrapPolygon>
            </wp:wrapThrough>
            <wp:docPr id="2" name="Image 2" descr="https://esterel.ac-nice.fr/wordpress/wp-content/uploads/2017/01/ecole_confiance_bleu-charte-acn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sterel.ac-nice.fr/wordpress/wp-content/uploads/2017/01/ecole_confiance_bleu-charte-acn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90C5D" w:rsidSect="001111B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E6F" w:rsidRDefault="00270E6F" w:rsidP="001111B6">
      <w:pPr>
        <w:spacing w:after="0" w:line="240" w:lineRule="auto"/>
      </w:pPr>
      <w:r>
        <w:separator/>
      </w:r>
    </w:p>
  </w:endnote>
  <w:endnote w:type="continuationSeparator" w:id="1">
    <w:p w:rsidR="00270E6F" w:rsidRDefault="00270E6F" w:rsidP="0011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E6F" w:rsidRDefault="00270E6F" w:rsidP="001111B6">
      <w:pPr>
        <w:spacing w:after="0" w:line="240" w:lineRule="auto"/>
      </w:pPr>
      <w:r>
        <w:separator/>
      </w:r>
    </w:p>
  </w:footnote>
  <w:footnote w:type="continuationSeparator" w:id="1">
    <w:p w:rsidR="00270E6F" w:rsidRDefault="00270E6F" w:rsidP="00111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F28"/>
    <w:rsid w:val="0007276C"/>
    <w:rsid w:val="001111B6"/>
    <w:rsid w:val="00177F28"/>
    <w:rsid w:val="002623AB"/>
    <w:rsid w:val="00270E6F"/>
    <w:rsid w:val="002D5335"/>
    <w:rsid w:val="003A6B74"/>
    <w:rsid w:val="003D541A"/>
    <w:rsid w:val="003E1F43"/>
    <w:rsid w:val="00433A8B"/>
    <w:rsid w:val="00454B3E"/>
    <w:rsid w:val="0046716C"/>
    <w:rsid w:val="00472877"/>
    <w:rsid w:val="00595191"/>
    <w:rsid w:val="006172BE"/>
    <w:rsid w:val="00674139"/>
    <w:rsid w:val="006F1550"/>
    <w:rsid w:val="00760A04"/>
    <w:rsid w:val="00790C5D"/>
    <w:rsid w:val="008250FB"/>
    <w:rsid w:val="00895E30"/>
    <w:rsid w:val="00A72118"/>
    <w:rsid w:val="00AA7A3F"/>
    <w:rsid w:val="00BE0DDC"/>
    <w:rsid w:val="00C17FCC"/>
    <w:rsid w:val="00D50DF0"/>
    <w:rsid w:val="00D656AD"/>
    <w:rsid w:val="00D71FEA"/>
    <w:rsid w:val="00E73DE6"/>
    <w:rsid w:val="00E8060C"/>
    <w:rsid w:val="00F816E1"/>
    <w:rsid w:val="00FF5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6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F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1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11B6"/>
  </w:style>
  <w:style w:type="paragraph" w:styleId="Pieddepage">
    <w:name w:val="footer"/>
    <w:basedOn w:val="Normal"/>
    <w:link w:val="PieddepageCar"/>
    <w:uiPriority w:val="99"/>
    <w:semiHidden/>
    <w:unhideWhenUsed/>
    <w:rsid w:val="00111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1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lolotte</dc:creator>
  <cp:lastModifiedBy>Jean-Marc Noaille</cp:lastModifiedBy>
  <cp:revision>14</cp:revision>
  <dcterms:created xsi:type="dcterms:W3CDTF">2019-10-13T10:18:00Z</dcterms:created>
  <dcterms:modified xsi:type="dcterms:W3CDTF">2019-11-03T17:20:00Z</dcterms:modified>
</cp:coreProperties>
</file>